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7A9ABEE8" w14:textId="77777777" w:rsidR="007E6FE9" w:rsidRDefault="00097EF5" w:rsidP="00927837">
      <w:pPr>
        <w:pStyle w:val="Heading1"/>
        <w:spacing w:after="120"/>
        <w:rPr>
          <w:sz w:val="44"/>
          <w:szCs w:val="44"/>
        </w:rPr>
      </w:pPr>
      <w:r w:rsidRPr="001A796B">
        <w:rPr>
          <w:sz w:val="44"/>
          <w:szCs w:val="44"/>
        </w:rPr>
        <w:t xml:space="preserve">Pearson Edexcel </w:t>
      </w:r>
      <w:r w:rsidR="00852FA0">
        <w:rPr>
          <w:sz w:val="44"/>
          <w:szCs w:val="44"/>
        </w:rPr>
        <w:t>GCSE Physics</w:t>
      </w:r>
      <w:r w:rsidR="00AE40F4">
        <w:rPr>
          <w:sz w:val="44"/>
          <w:szCs w:val="44"/>
        </w:rPr>
        <w:t xml:space="preserve"> (</w:t>
      </w:r>
      <w:r w:rsidR="00852FA0">
        <w:rPr>
          <w:sz w:val="44"/>
          <w:szCs w:val="44"/>
        </w:rPr>
        <w:t>1PH</w:t>
      </w:r>
      <w:r w:rsidR="00AE40F4">
        <w:rPr>
          <w:sz w:val="44"/>
          <w:szCs w:val="44"/>
        </w:rPr>
        <w:t>0</w:t>
      </w:r>
      <w:r w:rsidR="007E6FE9">
        <w:rPr>
          <w:sz w:val="44"/>
          <w:szCs w:val="44"/>
        </w:rPr>
        <w:t>)</w:t>
      </w:r>
    </w:p>
    <w:p w14:paraId="6A498DF3" w14:textId="104467BC" w:rsidR="00097EF5" w:rsidRDefault="007E6FE9" w:rsidP="00927837">
      <w:pPr>
        <w:pStyle w:val="Heading1"/>
        <w:spacing w:after="120"/>
        <w:rPr>
          <w:sz w:val="44"/>
          <w:szCs w:val="44"/>
        </w:rPr>
      </w:pPr>
      <w:r>
        <w:rPr>
          <w:sz w:val="44"/>
          <w:szCs w:val="44"/>
        </w:rPr>
        <w:t>Foundation Tier</w:t>
      </w:r>
    </w:p>
    <w:p w14:paraId="531BA4FA" w14:textId="502CA45B"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14202D">
        <w:rPr>
          <w:b/>
          <w:bCs/>
          <w:sz w:val="44"/>
          <w:szCs w:val="44"/>
        </w:rPr>
        <w:t>10</w:t>
      </w:r>
      <w:r w:rsidRPr="00866E1C">
        <w:rPr>
          <w:b/>
          <w:bCs/>
          <w:sz w:val="44"/>
          <w:szCs w:val="44"/>
        </w:rPr>
        <w:t xml:space="preserve">: </w:t>
      </w:r>
      <w:r w:rsidR="0014202D" w:rsidRPr="0014202D">
        <w:rPr>
          <w:b/>
          <w:bCs/>
          <w:sz w:val="44"/>
          <w:szCs w:val="44"/>
        </w:rPr>
        <w:t>Electricity and circuits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26A0F5C6"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FF4084">
                <w:rPr>
                  <w:noProof/>
                  <w:webHidden/>
                </w:rPr>
                <w:t>3</w:t>
              </w:r>
              <w:r w:rsidR="00E938D0">
                <w:rPr>
                  <w:noProof/>
                  <w:webHidden/>
                </w:rPr>
                <w:fldChar w:fldCharType="end"/>
              </w:r>
            </w:hyperlink>
          </w:p>
          <w:p w14:paraId="3130E1BE" w14:textId="263C7D31" w:rsidR="00E938D0" w:rsidRDefault="00CE4D4A">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FF4084">
                <w:rPr>
                  <w:noProof/>
                  <w:webHidden/>
                </w:rPr>
                <w:t>4</w:t>
              </w:r>
              <w:r w:rsidR="00E938D0">
                <w:rPr>
                  <w:noProof/>
                  <w:webHidden/>
                </w:rPr>
                <w:fldChar w:fldCharType="end"/>
              </w:r>
            </w:hyperlink>
          </w:p>
          <w:p w14:paraId="3B50F51D" w14:textId="38DA77F3" w:rsidR="00E938D0" w:rsidRDefault="00CE4D4A">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FF4084">
                <w:rPr>
                  <w:noProof/>
                  <w:webHidden/>
                </w:rPr>
                <w:t>5</w:t>
              </w:r>
              <w:r w:rsidR="00E938D0">
                <w:rPr>
                  <w:noProof/>
                  <w:webHidden/>
                </w:rPr>
                <w:fldChar w:fldCharType="end"/>
              </w:r>
            </w:hyperlink>
          </w:p>
          <w:p w14:paraId="2BD83121" w14:textId="5BF9F95E" w:rsidR="00E938D0" w:rsidRDefault="00CE4D4A">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FF4084">
                <w:rPr>
                  <w:noProof/>
                  <w:webHidden/>
                </w:rPr>
                <w:t>18</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73CD092" w14:textId="729235B6"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2B4C442E" w14:textId="77777777" w:rsidR="007E6FE9" w:rsidRDefault="007E6FE9" w:rsidP="007E6FE9">
      <w:pPr>
        <w:rPr>
          <w:rFonts w:eastAsia="Open Sans" w:cs="Open Sans"/>
          <w:color w:val="000000" w:themeColor="text1"/>
        </w:rPr>
      </w:pPr>
      <w:bookmarkStart w:id="2" w:name="_Hlk97041873"/>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27E06AFC" w14:textId="77777777" w:rsidR="007E6FE9" w:rsidRDefault="007E6FE9" w:rsidP="007E6FE9">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w:t>
      </w:r>
      <w:r>
        <w:rPr>
          <w:rFonts w:eastAsia="Open Sans" w:cs="Open Sans"/>
          <w:color w:val="000000" w:themeColor="text1"/>
        </w:rPr>
        <w:t>Physics</w:t>
      </w:r>
      <w:r w:rsidRPr="00367199">
        <w:rPr>
          <w:rFonts w:eastAsia="Open Sans" w:cs="Open Sans"/>
          <w:color w:val="000000" w:themeColor="text1"/>
        </w:rPr>
        <w:t xml:space="preserve"> </w:t>
      </w:r>
      <w:r>
        <w:rPr>
          <w:rFonts w:eastAsia="Open Sans" w:cs="Open Sans"/>
          <w:color w:val="000000" w:themeColor="text1"/>
        </w:rPr>
        <w:t>Foundation</w:t>
      </w:r>
      <w:r w:rsidRPr="00367199">
        <w:rPr>
          <w:rFonts w:eastAsia="Open Sans" w:cs="Open Sans"/>
          <w:color w:val="000000" w:themeColor="text1"/>
        </w:rPr>
        <w:t xml:space="preserve"> Revision Guide.</w:t>
      </w:r>
    </w:p>
    <w:p w14:paraId="677509F4" w14:textId="77777777" w:rsidR="007E6FE9" w:rsidRDefault="007E6FE9" w:rsidP="007E6FE9">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7E6FE9" w14:paraId="34C327FE" w14:textId="77777777" w:rsidTr="00CC2448">
        <w:tc>
          <w:tcPr>
            <w:tcW w:w="5625" w:type="dxa"/>
          </w:tcPr>
          <w:p w14:paraId="100BCFA1" w14:textId="77777777" w:rsidR="007E6FE9" w:rsidRPr="00367199" w:rsidRDefault="007E6FE9"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3028FBE0" w14:textId="77777777" w:rsidR="007E6FE9" w:rsidRDefault="007E6FE9"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2F53968B" w14:textId="77777777" w:rsidR="007E6FE9" w:rsidRPr="00367199" w:rsidRDefault="007E6FE9"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7E6FE9" w14:paraId="2C381D85" w14:textId="77777777" w:rsidTr="00CC2448">
        <w:tc>
          <w:tcPr>
            <w:tcW w:w="5625" w:type="dxa"/>
          </w:tcPr>
          <w:p w14:paraId="3DE1F86A" w14:textId="77777777" w:rsidR="007E6FE9" w:rsidRDefault="007E6FE9"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2103DCBE" w14:textId="77777777" w:rsidR="007E6FE9" w:rsidRDefault="007E6FE9" w:rsidP="00CC2448">
            <w:pPr>
              <w:spacing w:line="259" w:lineRule="auto"/>
              <w:jc w:val="center"/>
              <w:rPr>
                <w:rFonts w:eastAsia="Open Sans" w:cs="Open Sans"/>
                <w:color w:val="000000" w:themeColor="text1"/>
              </w:rPr>
            </w:pPr>
            <w:r>
              <w:rPr>
                <w:rFonts w:eastAsia="Open Sans" w:cs="Open Sans"/>
                <w:color w:val="000000" w:themeColor="text1"/>
              </w:rPr>
              <w:t>1</w:t>
            </w:r>
          </w:p>
        </w:tc>
      </w:tr>
      <w:tr w:rsidR="007E6FE9" w14:paraId="14E2B3B0" w14:textId="77777777" w:rsidTr="00CC2448">
        <w:tc>
          <w:tcPr>
            <w:tcW w:w="5625" w:type="dxa"/>
          </w:tcPr>
          <w:p w14:paraId="7FD14F81" w14:textId="77777777" w:rsidR="007E6FE9" w:rsidRDefault="007E6FE9"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1BE4000D" w14:textId="77777777" w:rsidR="007E6FE9" w:rsidRDefault="007E6FE9" w:rsidP="00CC2448">
            <w:pPr>
              <w:spacing w:line="259" w:lineRule="auto"/>
              <w:jc w:val="center"/>
              <w:rPr>
                <w:rFonts w:eastAsia="Open Sans" w:cs="Open Sans"/>
                <w:color w:val="000000" w:themeColor="text1"/>
              </w:rPr>
            </w:pPr>
            <w:r>
              <w:rPr>
                <w:rFonts w:eastAsia="Open Sans" w:cs="Open Sans"/>
                <w:color w:val="000000" w:themeColor="text1"/>
              </w:rPr>
              <w:t>2 – 14</w:t>
            </w:r>
          </w:p>
        </w:tc>
      </w:tr>
      <w:tr w:rsidR="007E6FE9" w14:paraId="0223B719" w14:textId="77777777" w:rsidTr="00CC2448">
        <w:tc>
          <w:tcPr>
            <w:tcW w:w="5625" w:type="dxa"/>
          </w:tcPr>
          <w:p w14:paraId="58142CEB" w14:textId="77777777" w:rsidR="007E6FE9" w:rsidRDefault="007E6FE9"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190C263D" w14:textId="77777777" w:rsidR="007E6FE9" w:rsidRDefault="007E6FE9" w:rsidP="00CC2448">
            <w:pPr>
              <w:spacing w:line="259" w:lineRule="auto"/>
              <w:jc w:val="center"/>
              <w:rPr>
                <w:rFonts w:eastAsia="Open Sans" w:cs="Open Sans"/>
                <w:color w:val="000000" w:themeColor="text1"/>
              </w:rPr>
            </w:pPr>
            <w:r>
              <w:rPr>
                <w:rFonts w:eastAsia="Open Sans" w:cs="Open Sans"/>
                <w:color w:val="000000" w:themeColor="text1"/>
              </w:rPr>
              <w:t>15 – 20</w:t>
            </w:r>
          </w:p>
        </w:tc>
      </w:tr>
      <w:tr w:rsidR="007E6FE9" w14:paraId="6414E608" w14:textId="77777777" w:rsidTr="00CC2448">
        <w:tc>
          <w:tcPr>
            <w:tcW w:w="5625" w:type="dxa"/>
          </w:tcPr>
          <w:p w14:paraId="2F33F1C1" w14:textId="77777777" w:rsidR="007E6FE9" w:rsidRDefault="007E6FE9"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76CE5161" w14:textId="77777777" w:rsidR="007E6FE9" w:rsidRDefault="007E6FE9" w:rsidP="00CC2448">
            <w:pPr>
              <w:spacing w:line="259" w:lineRule="auto"/>
              <w:jc w:val="center"/>
              <w:rPr>
                <w:rFonts w:eastAsia="Open Sans" w:cs="Open Sans"/>
                <w:color w:val="000000" w:themeColor="text1"/>
              </w:rPr>
            </w:pPr>
            <w:r>
              <w:rPr>
                <w:rFonts w:eastAsia="Open Sans" w:cs="Open Sans"/>
                <w:color w:val="000000" w:themeColor="text1"/>
              </w:rPr>
              <w:t>21 – 26</w:t>
            </w:r>
          </w:p>
        </w:tc>
      </w:tr>
      <w:tr w:rsidR="007E6FE9" w14:paraId="43F8B767" w14:textId="77777777" w:rsidTr="00CC2448">
        <w:tc>
          <w:tcPr>
            <w:tcW w:w="5625" w:type="dxa"/>
          </w:tcPr>
          <w:p w14:paraId="10C99B0C" w14:textId="77777777" w:rsidR="007E6FE9" w:rsidRDefault="007E6FE9"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214DE28B" w14:textId="77777777" w:rsidR="007E6FE9" w:rsidRDefault="007E6FE9" w:rsidP="00CC2448">
            <w:pPr>
              <w:spacing w:line="259" w:lineRule="auto"/>
              <w:jc w:val="center"/>
              <w:rPr>
                <w:rFonts w:eastAsia="Open Sans" w:cs="Open Sans"/>
                <w:color w:val="000000" w:themeColor="text1"/>
              </w:rPr>
            </w:pPr>
            <w:r>
              <w:rPr>
                <w:rFonts w:eastAsia="Open Sans" w:cs="Open Sans"/>
                <w:color w:val="000000" w:themeColor="text1"/>
              </w:rPr>
              <w:t>27 – 38</w:t>
            </w:r>
          </w:p>
        </w:tc>
      </w:tr>
      <w:tr w:rsidR="007E6FE9" w14:paraId="440F8774" w14:textId="77777777" w:rsidTr="00CC2448">
        <w:tc>
          <w:tcPr>
            <w:tcW w:w="5625" w:type="dxa"/>
          </w:tcPr>
          <w:p w14:paraId="37A0BA24" w14:textId="77777777" w:rsidR="007E6FE9" w:rsidRDefault="007E6FE9"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2C11DB1C" w14:textId="77777777" w:rsidR="007E6FE9" w:rsidRDefault="007E6FE9" w:rsidP="00CC2448">
            <w:pPr>
              <w:spacing w:line="259" w:lineRule="auto"/>
              <w:jc w:val="center"/>
              <w:rPr>
                <w:rFonts w:eastAsia="Open Sans" w:cs="Open Sans"/>
                <w:color w:val="000000" w:themeColor="text1"/>
              </w:rPr>
            </w:pPr>
            <w:r>
              <w:rPr>
                <w:rFonts w:eastAsia="Open Sans" w:cs="Open Sans"/>
                <w:color w:val="000000" w:themeColor="text1"/>
              </w:rPr>
              <w:t xml:space="preserve">39 – 57 </w:t>
            </w:r>
          </w:p>
        </w:tc>
      </w:tr>
      <w:tr w:rsidR="007E6FE9" w14:paraId="6640D5BC" w14:textId="77777777" w:rsidTr="00CC2448">
        <w:tc>
          <w:tcPr>
            <w:tcW w:w="5625" w:type="dxa"/>
          </w:tcPr>
          <w:p w14:paraId="22CC5585" w14:textId="77777777" w:rsidR="007E6FE9" w:rsidRDefault="007E6FE9" w:rsidP="00CC2448">
            <w:pPr>
              <w:spacing w:line="259" w:lineRule="auto"/>
              <w:rPr>
                <w:rFonts w:eastAsia="Open Sans" w:cs="Open Sans"/>
                <w:color w:val="000000" w:themeColor="text1"/>
              </w:rPr>
            </w:pPr>
            <w:r>
              <w:rPr>
                <w:rFonts w:eastAsia="Open Sans" w:cs="Open Sans"/>
                <w:color w:val="000000" w:themeColor="text1"/>
              </w:rPr>
              <w:t>Topic 7: Astronomy</w:t>
            </w:r>
          </w:p>
        </w:tc>
        <w:tc>
          <w:tcPr>
            <w:tcW w:w="3375" w:type="dxa"/>
          </w:tcPr>
          <w:p w14:paraId="13F983C5" w14:textId="77777777" w:rsidR="007E6FE9" w:rsidRDefault="007E6FE9" w:rsidP="00CC2448">
            <w:pPr>
              <w:spacing w:line="259" w:lineRule="auto"/>
              <w:jc w:val="center"/>
              <w:rPr>
                <w:rFonts w:eastAsia="Open Sans" w:cs="Open Sans"/>
                <w:color w:val="000000" w:themeColor="text1"/>
              </w:rPr>
            </w:pPr>
            <w:r>
              <w:rPr>
                <w:rFonts w:eastAsia="Open Sans" w:cs="Open Sans"/>
                <w:color w:val="000000" w:themeColor="text1"/>
              </w:rPr>
              <w:t xml:space="preserve">58 – 64 </w:t>
            </w:r>
          </w:p>
        </w:tc>
      </w:tr>
      <w:tr w:rsidR="007E6FE9" w14:paraId="6FB2B339" w14:textId="77777777" w:rsidTr="00CC2448">
        <w:tc>
          <w:tcPr>
            <w:tcW w:w="5625" w:type="dxa"/>
          </w:tcPr>
          <w:p w14:paraId="60547DD6" w14:textId="77777777" w:rsidR="007E6FE9" w:rsidRDefault="007E6FE9"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246C7434" w14:textId="77777777" w:rsidR="007E6FE9" w:rsidRDefault="007E6FE9" w:rsidP="00CC2448">
            <w:pPr>
              <w:spacing w:line="259" w:lineRule="auto"/>
              <w:jc w:val="center"/>
              <w:rPr>
                <w:rFonts w:eastAsia="Open Sans" w:cs="Open Sans"/>
                <w:color w:val="000000" w:themeColor="text1"/>
              </w:rPr>
            </w:pPr>
            <w:r>
              <w:rPr>
                <w:rFonts w:eastAsia="Open Sans" w:cs="Open Sans"/>
                <w:color w:val="000000" w:themeColor="text1"/>
              </w:rPr>
              <w:t xml:space="preserve">65 – 66 </w:t>
            </w:r>
          </w:p>
        </w:tc>
      </w:tr>
      <w:tr w:rsidR="007E6FE9" w14:paraId="351334EE" w14:textId="77777777" w:rsidTr="00CC2448">
        <w:tc>
          <w:tcPr>
            <w:tcW w:w="5625" w:type="dxa"/>
          </w:tcPr>
          <w:p w14:paraId="359284B9" w14:textId="77777777" w:rsidR="007E6FE9" w:rsidRDefault="007E6FE9"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50FA8027" w14:textId="77777777" w:rsidR="007E6FE9" w:rsidRDefault="007E6FE9" w:rsidP="00CC2448">
            <w:pPr>
              <w:spacing w:line="259" w:lineRule="auto"/>
              <w:jc w:val="center"/>
              <w:rPr>
                <w:rFonts w:eastAsia="Open Sans" w:cs="Open Sans"/>
                <w:color w:val="000000" w:themeColor="text1"/>
              </w:rPr>
            </w:pPr>
            <w:r>
              <w:rPr>
                <w:rFonts w:eastAsia="Open Sans" w:cs="Open Sans"/>
                <w:color w:val="000000" w:themeColor="text1"/>
              </w:rPr>
              <w:t>67 – 70</w:t>
            </w:r>
          </w:p>
        </w:tc>
      </w:tr>
      <w:tr w:rsidR="007E6FE9" w14:paraId="2EE4FD8C" w14:textId="77777777" w:rsidTr="00CC2448">
        <w:tc>
          <w:tcPr>
            <w:tcW w:w="5625" w:type="dxa"/>
          </w:tcPr>
          <w:p w14:paraId="3CE2635B" w14:textId="77777777" w:rsidR="007E6FE9" w:rsidRPr="44F6F696" w:rsidRDefault="007E6FE9" w:rsidP="00CC2448">
            <w:pPr>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540A6C2E" w14:textId="77777777" w:rsidR="007E6FE9" w:rsidRPr="44F6F696" w:rsidRDefault="007E6FE9" w:rsidP="00CC2448">
            <w:pPr>
              <w:jc w:val="center"/>
              <w:rPr>
                <w:rFonts w:eastAsia="Open Sans" w:cs="Open Sans"/>
                <w:color w:val="000000" w:themeColor="text1"/>
              </w:rPr>
            </w:pPr>
            <w:r>
              <w:rPr>
                <w:rFonts w:eastAsia="Open Sans" w:cs="Open Sans"/>
                <w:color w:val="000000" w:themeColor="text1"/>
              </w:rPr>
              <w:t xml:space="preserve">71 – 84 </w:t>
            </w:r>
          </w:p>
        </w:tc>
      </w:tr>
      <w:tr w:rsidR="007E6FE9" w14:paraId="4687D077" w14:textId="77777777" w:rsidTr="00CC2448">
        <w:tc>
          <w:tcPr>
            <w:tcW w:w="5625" w:type="dxa"/>
          </w:tcPr>
          <w:p w14:paraId="21DFBFB9" w14:textId="77777777" w:rsidR="007E6FE9" w:rsidRDefault="007E6FE9" w:rsidP="00CC2448">
            <w:pPr>
              <w:rPr>
                <w:rFonts w:eastAsia="Open Sans" w:cs="Open Sans"/>
                <w:color w:val="000000" w:themeColor="text1"/>
              </w:rPr>
            </w:pPr>
            <w:r>
              <w:rPr>
                <w:rFonts w:eastAsia="Open Sans" w:cs="Open Sans"/>
                <w:color w:val="000000" w:themeColor="text1"/>
              </w:rPr>
              <w:t>Topic 11: Static electricity</w:t>
            </w:r>
          </w:p>
        </w:tc>
        <w:tc>
          <w:tcPr>
            <w:tcW w:w="3375" w:type="dxa"/>
          </w:tcPr>
          <w:p w14:paraId="1FCAEA36" w14:textId="77777777" w:rsidR="007E6FE9" w:rsidRPr="44F6F696" w:rsidRDefault="007E6FE9" w:rsidP="00CC2448">
            <w:pPr>
              <w:jc w:val="center"/>
              <w:rPr>
                <w:rFonts w:eastAsia="Open Sans" w:cs="Open Sans"/>
                <w:color w:val="000000" w:themeColor="text1"/>
              </w:rPr>
            </w:pPr>
            <w:r>
              <w:rPr>
                <w:rFonts w:eastAsia="Open Sans" w:cs="Open Sans"/>
                <w:color w:val="000000" w:themeColor="text1"/>
              </w:rPr>
              <w:t xml:space="preserve">85 – 89 </w:t>
            </w:r>
          </w:p>
        </w:tc>
      </w:tr>
      <w:tr w:rsidR="007E6FE9" w14:paraId="0E411632" w14:textId="77777777" w:rsidTr="00CC2448">
        <w:tc>
          <w:tcPr>
            <w:tcW w:w="5625" w:type="dxa"/>
          </w:tcPr>
          <w:p w14:paraId="63553D92" w14:textId="77777777" w:rsidR="007E6FE9" w:rsidRDefault="007E6FE9"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5827E9CC" w14:textId="77777777" w:rsidR="007E6FE9" w:rsidRPr="44F6F696" w:rsidRDefault="007E6FE9" w:rsidP="00CC2448">
            <w:pPr>
              <w:jc w:val="center"/>
              <w:rPr>
                <w:rFonts w:eastAsia="Open Sans" w:cs="Open Sans"/>
                <w:color w:val="000000" w:themeColor="text1"/>
              </w:rPr>
            </w:pPr>
            <w:r>
              <w:rPr>
                <w:rFonts w:eastAsia="Open Sans" w:cs="Open Sans"/>
                <w:color w:val="000000" w:themeColor="text1"/>
              </w:rPr>
              <w:t xml:space="preserve">90 – 92 </w:t>
            </w:r>
          </w:p>
        </w:tc>
      </w:tr>
      <w:tr w:rsidR="007E6FE9" w14:paraId="35D7569E" w14:textId="77777777" w:rsidTr="00CC2448">
        <w:tc>
          <w:tcPr>
            <w:tcW w:w="5625" w:type="dxa"/>
          </w:tcPr>
          <w:p w14:paraId="71FD42E5" w14:textId="77777777" w:rsidR="007E6FE9" w:rsidRDefault="007E6FE9"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1BFC3704" w14:textId="77777777" w:rsidR="007E6FE9" w:rsidRPr="44F6F696" w:rsidRDefault="007E6FE9" w:rsidP="00CC2448">
            <w:pPr>
              <w:jc w:val="center"/>
              <w:rPr>
                <w:rFonts w:eastAsia="Open Sans" w:cs="Open Sans"/>
                <w:color w:val="000000" w:themeColor="text1"/>
              </w:rPr>
            </w:pPr>
            <w:r>
              <w:rPr>
                <w:rFonts w:eastAsia="Open Sans" w:cs="Open Sans"/>
                <w:color w:val="000000" w:themeColor="text1"/>
              </w:rPr>
              <w:t>93 – 94</w:t>
            </w:r>
          </w:p>
        </w:tc>
      </w:tr>
      <w:tr w:rsidR="007E6FE9" w14:paraId="0B2AFAFF" w14:textId="77777777" w:rsidTr="00CC2448">
        <w:tc>
          <w:tcPr>
            <w:tcW w:w="5625" w:type="dxa"/>
          </w:tcPr>
          <w:p w14:paraId="2122ADCA" w14:textId="77777777" w:rsidR="007E6FE9" w:rsidRDefault="007E6FE9"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4A71CF50" w14:textId="77777777" w:rsidR="007E6FE9" w:rsidRDefault="007E6FE9" w:rsidP="00CC2448">
            <w:pPr>
              <w:jc w:val="center"/>
              <w:rPr>
                <w:rFonts w:eastAsia="Open Sans" w:cs="Open Sans"/>
                <w:color w:val="000000" w:themeColor="text1"/>
              </w:rPr>
            </w:pPr>
            <w:r>
              <w:rPr>
                <w:rFonts w:eastAsia="Open Sans" w:cs="Open Sans"/>
                <w:color w:val="000000" w:themeColor="text1"/>
              </w:rPr>
              <w:t>95 – 102</w:t>
            </w:r>
          </w:p>
        </w:tc>
      </w:tr>
      <w:tr w:rsidR="007E6FE9" w14:paraId="1AD38CC4" w14:textId="77777777" w:rsidTr="00CC2448">
        <w:tc>
          <w:tcPr>
            <w:tcW w:w="5625" w:type="dxa"/>
          </w:tcPr>
          <w:p w14:paraId="0AEBAE54" w14:textId="77777777" w:rsidR="007E6FE9" w:rsidRDefault="007E6FE9"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0E8B8E02" w14:textId="77777777" w:rsidR="007E6FE9" w:rsidRDefault="007E6FE9" w:rsidP="00CC2448">
            <w:pPr>
              <w:jc w:val="center"/>
              <w:rPr>
                <w:rFonts w:eastAsia="Open Sans" w:cs="Open Sans"/>
                <w:color w:val="000000" w:themeColor="text1"/>
              </w:rPr>
            </w:pPr>
            <w:r>
              <w:rPr>
                <w:rFonts w:eastAsia="Open Sans" w:cs="Open Sans"/>
                <w:color w:val="000000" w:themeColor="text1"/>
              </w:rPr>
              <w:t xml:space="preserve">103 – 107 </w:t>
            </w:r>
          </w:p>
        </w:tc>
      </w:tr>
    </w:tbl>
    <w:p w14:paraId="40CBEADC" w14:textId="77777777" w:rsidR="007E6FE9" w:rsidRDefault="007E6FE9" w:rsidP="007E6FE9">
      <w:pPr>
        <w:rPr>
          <w:rFonts w:eastAsia="Open Sans" w:cs="Open Sans"/>
          <w:color w:val="000000" w:themeColor="text1"/>
        </w:rPr>
      </w:pPr>
    </w:p>
    <w:p w14:paraId="69FDC17A" w14:textId="77777777" w:rsidR="007E6FE9" w:rsidRDefault="007E6FE9" w:rsidP="007E6FE9">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bookmarkEnd w:id="2"/>
    <w:p w14:paraId="11005453" w14:textId="2D954A2B" w:rsidR="007F1DFF" w:rsidRDefault="007F1DFF" w:rsidP="00224B6D">
      <w:r>
        <w:br w:type="page"/>
      </w:r>
    </w:p>
    <w:p w14:paraId="2FD9435E" w14:textId="6611CAC8" w:rsidR="00622259" w:rsidRDefault="00AE40F4" w:rsidP="008A0CBF">
      <w:pPr>
        <w:pStyle w:val="Heading2"/>
      </w:pPr>
      <w:bookmarkStart w:id="3" w:name="_Toc96543260"/>
      <w:r>
        <w:lastRenderedPageBreak/>
        <w:t>Questions</w:t>
      </w:r>
      <w:bookmarkEnd w:id="3"/>
    </w:p>
    <w:p w14:paraId="71F12B9E" w14:textId="5A33009A" w:rsidR="008A0CBF" w:rsidRDefault="008A0CBF" w:rsidP="008A0CBF">
      <w:pPr>
        <w:pStyle w:val="Heading3"/>
      </w:pPr>
      <w:r>
        <w:t xml:space="preserve">Question </w:t>
      </w:r>
      <w:r w:rsidR="007E6FE9">
        <w:t>T10</w:t>
      </w:r>
      <w:r>
        <w:t>_Q1</w:t>
      </w:r>
    </w:p>
    <w:p w14:paraId="141BC3FA" w14:textId="1BF065C5" w:rsidR="00C9796C" w:rsidRDefault="0014202D" w:rsidP="00C9796C">
      <w:r>
        <w:rPr>
          <w:noProof/>
        </w:rPr>
        <w:drawing>
          <wp:inline distT="0" distB="0" distL="0" distR="0" wp14:anchorId="4FF918D6" wp14:editId="450A0F14">
            <wp:extent cx="6564630" cy="3943985"/>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64630" cy="3943985"/>
                    </a:xfrm>
                    <a:prstGeom prst="rect">
                      <a:avLst/>
                    </a:prstGeom>
                    <a:noFill/>
                    <a:ln>
                      <a:noFill/>
                    </a:ln>
                  </pic:spPr>
                </pic:pic>
              </a:graphicData>
            </a:graphic>
          </wp:inline>
        </w:drawing>
      </w:r>
    </w:p>
    <w:p w14:paraId="707CF175" w14:textId="26C80BC2" w:rsidR="0014202D" w:rsidRDefault="0014202D" w:rsidP="00C9796C">
      <w:r>
        <w:rPr>
          <w:noProof/>
        </w:rPr>
        <w:lastRenderedPageBreak/>
        <w:drawing>
          <wp:inline distT="0" distB="0" distL="0" distR="0" wp14:anchorId="05D3821A" wp14:editId="2BE7DB7C">
            <wp:extent cx="6564630" cy="676910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64630" cy="6769100"/>
                    </a:xfrm>
                    <a:prstGeom prst="rect">
                      <a:avLst/>
                    </a:prstGeom>
                    <a:noFill/>
                    <a:ln>
                      <a:noFill/>
                    </a:ln>
                  </pic:spPr>
                </pic:pic>
              </a:graphicData>
            </a:graphic>
          </wp:inline>
        </w:drawing>
      </w:r>
    </w:p>
    <w:p w14:paraId="6377C6E6" w14:textId="65CF9747" w:rsidR="0014202D" w:rsidRDefault="0014202D" w:rsidP="00C9796C">
      <w:r>
        <w:rPr>
          <w:noProof/>
        </w:rPr>
        <w:lastRenderedPageBreak/>
        <w:drawing>
          <wp:inline distT="0" distB="0" distL="0" distR="0" wp14:anchorId="14689B51" wp14:editId="5DA2F939">
            <wp:extent cx="6591935" cy="700151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91935" cy="7001510"/>
                    </a:xfrm>
                    <a:prstGeom prst="rect">
                      <a:avLst/>
                    </a:prstGeom>
                    <a:noFill/>
                    <a:ln>
                      <a:noFill/>
                    </a:ln>
                  </pic:spPr>
                </pic:pic>
              </a:graphicData>
            </a:graphic>
          </wp:inline>
        </w:drawing>
      </w:r>
    </w:p>
    <w:p w14:paraId="67EB6A9D" w14:textId="77777777" w:rsidR="0014202D" w:rsidRDefault="0014202D">
      <w:r>
        <w:br w:type="page"/>
      </w:r>
    </w:p>
    <w:p w14:paraId="14E9AA77" w14:textId="44997364" w:rsidR="008A0CBF" w:rsidRDefault="008A0CBF" w:rsidP="008A0CBF">
      <w:pPr>
        <w:pStyle w:val="Heading3"/>
      </w:pPr>
      <w:r>
        <w:lastRenderedPageBreak/>
        <w:t xml:space="preserve">Question </w:t>
      </w:r>
      <w:r w:rsidR="007E6FE9">
        <w:t>T10</w:t>
      </w:r>
      <w:r>
        <w:t>_Q</w:t>
      </w:r>
      <w:r w:rsidR="00B17FEF">
        <w:t>2</w:t>
      </w:r>
    </w:p>
    <w:p w14:paraId="633D4589" w14:textId="45D710F6" w:rsidR="008A0CBF" w:rsidRDefault="0014202D" w:rsidP="008A0CBF">
      <w:r>
        <w:rPr>
          <w:noProof/>
        </w:rPr>
        <w:drawing>
          <wp:inline distT="0" distB="0" distL="0" distR="0" wp14:anchorId="56207F2C" wp14:editId="09781C9A">
            <wp:extent cx="6619240" cy="60731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19240" cy="6073140"/>
                    </a:xfrm>
                    <a:prstGeom prst="rect">
                      <a:avLst/>
                    </a:prstGeom>
                    <a:noFill/>
                    <a:ln>
                      <a:noFill/>
                    </a:ln>
                  </pic:spPr>
                </pic:pic>
              </a:graphicData>
            </a:graphic>
          </wp:inline>
        </w:drawing>
      </w:r>
    </w:p>
    <w:p w14:paraId="66B27452" w14:textId="35315090" w:rsidR="0031149E" w:rsidRDefault="0014202D" w:rsidP="008A0CBF">
      <w:r>
        <w:rPr>
          <w:noProof/>
        </w:rPr>
        <w:lastRenderedPageBreak/>
        <w:drawing>
          <wp:inline distT="0" distB="0" distL="0" distR="0" wp14:anchorId="3F4702FB" wp14:editId="1AAD9FE9">
            <wp:extent cx="6619240" cy="6932930"/>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619240" cy="6932930"/>
                    </a:xfrm>
                    <a:prstGeom prst="rect">
                      <a:avLst/>
                    </a:prstGeom>
                    <a:noFill/>
                    <a:ln>
                      <a:noFill/>
                    </a:ln>
                  </pic:spPr>
                </pic:pic>
              </a:graphicData>
            </a:graphic>
          </wp:inline>
        </w:drawing>
      </w:r>
    </w:p>
    <w:p w14:paraId="3FEC6580" w14:textId="77777777" w:rsidR="0031149E" w:rsidRDefault="0031149E">
      <w:r>
        <w:br w:type="page"/>
      </w:r>
    </w:p>
    <w:p w14:paraId="786D0206" w14:textId="099B4931" w:rsidR="008A0CBF" w:rsidRDefault="008A0CBF" w:rsidP="008A0CBF">
      <w:pPr>
        <w:pStyle w:val="Heading3"/>
      </w:pPr>
      <w:r>
        <w:lastRenderedPageBreak/>
        <w:t xml:space="preserve">Question </w:t>
      </w:r>
      <w:r w:rsidR="007E6FE9">
        <w:t>T10</w:t>
      </w:r>
      <w:r>
        <w:t>_Q</w:t>
      </w:r>
      <w:r w:rsidR="00B17FEF">
        <w:t>3</w:t>
      </w:r>
    </w:p>
    <w:p w14:paraId="1668B297" w14:textId="5E7351B0" w:rsidR="00B7652E" w:rsidRDefault="0031149E" w:rsidP="003D5FAE">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7FD25979" wp14:editId="190E8E3C">
            <wp:extent cx="6605270" cy="8952865"/>
            <wp:effectExtent l="0" t="0" r="508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605270" cy="8952865"/>
                    </a:xfrm>
                    <a:prstGeom prst="rect">
                      <a:avLst/>
                    </a:prstGeom>
                    <a:noFill/>
                    <a:ln>
                      <a:noFill/>
                    </a:ln>
                  </pic:spPr>
                </pic:pic>
              </a:graphicData>
            </a:graphic>
          </wp:inline>
        </w:drawing>
      </w:r>
    </w:p>
    <w:p w14:paraId="69893F5B" w14:textId="142E6A4F" w:rsidR="0014202D" w:rsidRDefault="0014202D" w:rsidP="0014202D">
      <w:pPr>
        <w:pStyle w:val="Heading3"/>
      </w:pPr>
      <w:r>
        <w:lastRenderedPageBreak/>
        <w:t xml:space="preserve">Question </w:t>
      </w:r>
      <w:r w:rsidR="007E6FE9">
        <w:t>T10</w:t>
      </w:r>
      <w:r>
        <w:t>_Q4</w:t>
      </w:r>
    </w:p>
    <w:p w14:paraId="515085A9" w14:textId="6044F350" w:rsidR="0014202D" w:rsidRDefault="0031149E" w:rsidP="0014202D">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3B2FBBF3" wp14:editId="01CE3E9E">
            <wp:extent cx="6577965" cy="87071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77965" cy="8707120"/>
                    </a:xfrm>
                    <a:prstGeom prst="rect">
                      <a:avLst/>
                    </a:prstGeom>
                    <a:noFill/>
                    <a:ln>
                      <a:noFill/>
                    </a:ln>
                  </pic:spPr>
                </pic:pic>
              </a:graphicData>
            </a:graphic>
          </wp:inline>
        </w:drawing>
      </w:r>
    </w:p>
    <w:p w14:paraId="19248B0D" w14:textId="4CA54F91" w:rsidR="0014202D" w:rsidRDefault="0014202D" w:rsidP="0014202D">
      <w:pPr>
        <w:pStyle w:val="Heading3"/>
      </w:pPr>
      <w:r>
        <w:lastRenderedPageBreak/>
        <w:t xml:space="preserve">Question </w:t>
      </w:r>
      <w:r w:rsidR="007E6FE9">
        <w:t>T10</w:t>
      </w:r>
      <w:r>
        <w:t>_Q5</w:t>
      </w:r>
    </w:p>
    <w:p w14:paraId="29F71F5B" w14:textId="5BF0D297" w:rsidR="0014202D" w:rsidRDefault="00E014B2" w:rsidP="0014202D">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0BC43471" wp14:editId="140C5AE0">
            <wp:extent cx="6591935" cy="6264275"/>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91935" cy="6264275"/>
                    </a:xfrm>
                    <a:prstGeom prst="rect">
                      <a:avLst/>
                    </a:prstGeom>
                    <a:noFill/>
                    <a:ln>
                      <a:noFill/>
                    </a:ln>
                  </pic:spPr>
                </pic:pic>
              </a:graphicData>
            </a:graphic>
          </wp:inline>
        </w:drawing>
      </w:r>
    </w:p>
    <w:p w14:paraId="40CBC90A" w14:textId="3F80262E" w:rsidR="00E014B2" w:rsidRDefault="00E014B2" w:rsidP="0014202D">
      <w:pPr>
        <w:rPr>
          <w:rFonts w:eastAsiaTheme="majorEastAsia" w:cstheme="majorBidi"/>
          <w:b/>
          <w:color w:val="003057"/>
          <w:sz w:val="26"/>
          <w:szCs w:val="26"/>
        </w:rPr>
      </w:pPr>
      <w:r>
        <w:rPr>
          <w:rFonts w:eastAsiaTheme="majorEastAsia" w:cstheme="majorBidi"/>
          <w:b/>
          <w:noProof/>
          <w:color w:val="003057"/>
          <w:sz w:val="26"/>
          <w:szCs w:val="26"/>
        </w:rPr>
        <w:lastRenderedPageBreak/>
        <w:drawing>
          <wp:inline distT="0" distB="0" distL="0" distR="0" wp14:anchorId="22844D6C" wp14:editId="4F86B527">
            <wp:extent cx="6605270" cy="7588250"/>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605270" cy="7588250"/>
                    </a:xfrm>
                    <a:prstGeom prst="rect">
                      <a:avLst/>
                    </a:prstGeom>
                    <a:noFill/>
                    <a:ln>
                      <a:noFill/>
                    </a:ln>
                  </pic:spPr>
                </pic:pic>
              </a:graphicData>
            </a:graphic>
          </wp:inline>
        </w:drawing>
      </w:r>
    </w:p>
    <w:p w14:paraId="32457F37" w14:textId="77777777" w:rsidR="00E014B2" w:rsidRDefault="00E014B2">
      <w:pPr>
        <w:rPr>
          <w:rFonts w:eastAsiaTheme="majorEastAsia" w:cstheme="majorBidi"/>
          <w:b/>
          <w:color w:val="003057"/>
          <w:sz w:val="26"/>
          <w:szCs w:val="26"/>
        </w:rPr>
      </w:pPr>
      <w:r>
        <w:rPr>
          <w:rFonts w:eastAsiaTheme="majorEastAsia" w:cstheme="majorBidi"/>
          <w:b/>
          <w:color w:val="003057"/>
          <w:sz w:val="26"/>
          <w:szCs w:val="26"/>
        </w:rPr>
        <w:br w:type="page"/>
      </w:r>
    </w:p>
    <w:p w14:paraId="087AB14A" w14:textId="44D18D16" w:rsidR="0014202D" w:rsidRDefault="0014202D" w:rsidP="0014202D">
      <w:pPr>
        <w:pStyle w:val="Heading3"/>
      </w:pPr>
      <w:r>
        <w:lastRenderedPageBreak/>
        <w:t xml:space="preserve">Question </w:t>
      </w:r>
      <w:r w:rsidR="007E6FE9">
        <w:t>T10</w:t>
      </w:r>
      <w:r>
        <w:t>_Q6</w:t>
      </w:r>
    </w:p>
    <w:p w14:paraId="65F02571" w14:textId="55695AA1" w:rsidR="0014202D" w:rsidRDefault="00E014B2" w:rsidP="0014202D">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75E4F5C2" wp14:editId="0E1C7375">
            <wp:extent cx="6605270" cy="8134350"/>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605270" cy="8134350"/>
                    </a:xfrm>
                    <a:prstGeom prst="rect">
                      <a:avLst/>
                    </a:prstGeom>
                    <a:noFill/>
                    <a:ln>
                      <a:noFill/>
                    </a:ln>
                  </pic:spPr>
                </pic:pic>
              </a:graphicData>
            </a:graphic>
          </wp:inline>
        </w:drawing>
      </w:r>
    </w:p>
    <w:p w14:paraId="45C6B2EC" w14:textId="06FCE0D1" w:rsidR="00E014B2" w:rsidRDefault="00E014B2" w:rsidP="0014202D">
      <w:pPr>
        <w:rPr>
          <w:rFonts w:eastAsiaTheme="majorEastAsia" w:cstheme="majorBidi"/>
          <w:b/>
          <w:color w:val="003057"/>
          <w:sz w:val="26"/>
          <w:szCs w:val="26"/>
        </w:rPr>
      </w:pPr>
      <w:r>
        <w:rPr>
          <w:rFonts w:eastAsiaTheme="majorEastAsia" w:cstheme="majorBidi"/>
          <w:b/>
          <w:noProof/>
          <w:color w:val="003057"/>
          <w:sz w:val="26"/>
          <w:szCs w:val="26"/>
        </w:rPr>
        <w:lastRenderedPageBreak/>
        <w:drawing>
          <wp:inline distT="0" distB="0" distL="0" distR="0" wp14:anchorId="62A9B3B1" wp14:editId="358E1DBD">
            <wp:extent cx="6591935" cy="619633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591935" cy="6196330"/>
                    </a:xfrm>
                    <a:prstGeom prst="rect">
                      <a:avLst/>
                    </a:prstGeom>
                    <a:noFill/>
                    <a:ln>
                      <a:noFill/>
                    </a:ln>
                  </pic:spPr>
                </pic:pic>
              </a:graphicData>
            </a:graphic>
          </wp:inline>
        </w:drawing>
      </w:r>
    </w:p>
    <w:p w14:paraId="2E495345" w14:textId="77777777" w:rsidR="00E014B2" w:rsidRDefault="00E014B2">
      <w:pPr>
        <w:rPr>
          <w:rFonts w:eastAsiaTheme="majorEastAsia" w:cstheme="majorBidi"/>
          <w:b/>
          <w:color w:val="003057"/>
          <w:sz w:val="26"/>
          <w:szCs w:val="26"/>
        </w:rPr>
      </w:pPr>
      <w:r>
        <w:rPr>
          <w:rFonts w:eastAsiaTheme="majorEastAsia" w:cstheme="majorBidi"/>
          <w:b/>
          <w:color w:val="003057"/>
          <w:sz w:val="26"/>
          <w:szCs w:val="26"/>
        </w:rPr>
        <w:br w:type="page"/>
      </w:r>
    </w:p>
    <w:p w14:paraId="7A620E94" w14:textId="48ACC615" w:rsidR="00E014B2" w:rsidRDefault="00E014B2" w:rsidP="00E014B2">
      <w:pPr>
        <w:pStyle w:val="Heading3"/>
      </w:pPr>
      <w:r>
        <w:lastRenderedPageBreak/>
        <w:t xml:space="preserve">Question </w:t>
      </w:r>
      <w:r w:rsidR="007E6FE9">
        <w:t>T10</w:t>
      </w:r>
      <w:r>
        <w:t>_Q7</w:t>
      </w:r>
    </w:p>
    <w:p w14:paraId="1ED63A4E" w14:textId="6C6A3323" w:rsidR="00E014B2" w:rsidRDefault="00E014B2" w:rsidP="00E014B2">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2A96B769" wp14:editId="25D80CA7">
            <wp:extent cx="6605270" cy="6714490"/>
            <wp:effectExtent l="0" t="0" r="508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605270" cy="6714490"/>
                    </a:xfrm>
                    <a:prstGeom prst="rect">
                      <a:avLst/>
                    </a:prstGeom>
                    <a:noFill/>
                    <a:ln>
                      <a:noFill/>
                    </a:ln>
                  </pic:spPr>
                </pic:pic>
              </a:graphicData>
            </a:graphic>
          </wp:inline>
        </w:drawing>
      </w:r>
    </w:p>
    <w:p w14:paraId="25DCA1A9" w14:textId="77777777" w:rsidR="00421DF9" w:rsidRDefault="0052140E">
      <w:pPr>
        <w:sectPr w:rsidR="00421DF9" w:rsidSect="00A336A5">
          <w:pgSz w:w="11906" w:h="16838"/>
          <w:pgMar w:top="720" w:right="720" w:bottom="720" w:left="720" w:header="708" w:footer="708" w:gutter="0"/>
          <w:cols w:space="708"/>
          <w:docGrid w:linePitch="360"/>
        </w:sectPr>
      </w:pPr>
      <w:r>
        <w:rPr>
          <w:noProof/>
        </w:rPr>
        <w:lastRenderedPageBreak/>
        <w:drawing>
          <wp:inline distT="0" distB="0" distL="0" distR="0" wp14:anchorId="3982FCDD" wp14:editId="674BA01D">
            <wp:extent cx="6550660" cy="360299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550660" cy="3602990"/>
                    </a:xfrm>
                    <a:prstGeom prst="rect">
                      <a:avLst/>
                    </a:prstGeom>
                    <a:noFill/>
                    <a:ln>
                      <a:noFill/>
                    </a:ln>
                  </pic:spPr>
                </pic:pic>
              </a:graphicData>
            </a:graphic>
          </wp:inline>
        </w:drawing>
      </w:r>
    </w:p>
    <w:p w14:paraId="6F09012F" w14:textId="2F65C490" w:rsidR="008A0CBF" w:rsidRDefault="008A0CBF" w:rsidP="008A0CBF">
      <w:pPr>
        <w:pStyle w:val="Heading2"/>
      </w:pPr>
      <w:bookmarkStart w:id="4" w:name="_Toc96543261"/>
      <w:r>
        <w:lastRenderedPageBreak/>
        <w:t>Mark Scheme</w:t>
      </w:r>
      <w:bookmarkEnd w:id="4"/>
    </w:p>
    <w:p w14:paraId="477F5AB7" w14:textId="2730AB2F" w:rsidR="008A0CBF" w:rsidRDefault="008A0CBF" w:rsidP="008A0CBF">
      <w:pPr>
        <w:pStyle w:val="Heading3"/>
      </w:pPr>
      <w:r>
        <w:t xml:space="preserve">Question </w:t>
      </w:r>
      <w:r w:rsidR="007E6FE9">
        <w:t>T10</w:t>
      </w:r>
      <w:r>
        <w:t>_Q1</w:t>
      </w:r>
    </w:p>
    <w:p w14:paraId="7BC7F505" w14:textId="545A9E31" w:rsidR="008A0CBF" w:rsidRDefault="00E014B2" w:rsidP="00C9796C">
      <w:r>
        <w:rPr>
          <w:noProof/>
        </w:rPr>
        <w:drawing>
          <wp:inline distT="0" distB="0" distL="0" distR="0" wp14:anchorId="5DD8574B" wp14:editId="33E30CA4">
            <wp:extent cx="5814060" cy="54317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14060" cy="5431790"/>
                    </a:xfrm>
                    <a:prstGeom prst="rect">
                      <a:avLst/>
                    </a:prstGeom>
                    <a:noFill/>
                    <a:ln>
                      <a:noFill/>
                    </a:ln>
                  </pic:spPr>
                </pic:pic>
              </a:graphicData>
            </a:graphic>
          </wp:inline>
        </w:drawing>
      </w:r>
    </w:p>
    <w:p w14:paraId="3373A8CD" w14:textId="67B3499B" w:rsidR="00E014B2" w:rsidRDefault="00E014B2" w:rsidP="00C9796C">
      <w:r>
        <w:rPr>
          <w:noProof/>
        </w:rPr>
        <w:lastRenderedPageBreak/>
        <w:drawing>
          <wp:inline distT="0" distB="0" distL="0" distR="0" wp14:anchorId="381C7ED5" wp14:editId="41999815">
            <wp:extent cx="5814060" cy="8120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14060" cy="8120380"/>
                    </a:xfrm>
                    <a:prstGeom prst="rect">
                      <a:avLst/>
                    </a:prstGeom>
                    <a:noFill/>
                    <a:ln>
                      <a:noFill/>
                    </a:ln>
                  </pic:spPr>
                </pic:pic>
              </a:graphicData>
            </a:graphic>
          </wp:inline>
        </w:drawing>
      </w:r>
    </w:p>
    <w:p w14:paraId="641BAA14" w14:textId="77777777" w:rsidR="00E014B2" w:rsidRDefault="00E014B2">
      <w:r>
        <w:br w:type="page"/>
      </w:r>
    </w:p>
    <w:p w14:paraId="410FB927" w14:textId="285EB73E" w:rsidR="008A0CBF" w:rsidRDefault="008A0CBF" w:rsidP="008A0CBF">
      <w:pPr>
        <w:pStyle w:val="Heading3"/>
      </w:pPr>
      <w:r>
        <w:lastRenderedPageBreak/>
        <w:t xml:space="preserve">Question </w:t>
      </w:r>
      <w:r w:rsidR="007E6FE9">
        <w:t>T10</w:t>
      </w:r>
      <w:r>
        <w:t>_Q</w:t>
      </w:r>
      <w:r w:rsidR="00B17FEF">
        <w:t>2</w:t>
      </w:r>
    </w:p>
    <w:p w14:paraId="133EDC38" w14:textId="30C88CF7" w:rsidR="008A0CBF" w:rsidRDefault="00E014B2" w:rsidP="008A0CBF">
      <w:r>
        <w:rPr>
          <w:noProof/>
        </w:rPr>
        <w:drawing>
          <wp:inline distT="0" distB="0" distL="0" distR="0" wp14:anchorId="6C909780" wp14:editId="0ECD0E12">
            <wp:extent cx="5404485" cy="4899660"/>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4485" cy="4899660"/>
                    </a:xfrm>
                    <a:prstGeom prst="rect">
                      <a:avLst/>
                    </a:prstGeom>
                    <a:noFill/>
                    <a:ln>
                      <a:noFill/>
                    </a:ln>
                  </pic:spPr>
                </pic:pic>
              </a:graphicData>
            </a:graphic>
          </wp:inline>
        </w:drawing>
      </w:r>
    </w:p>
    <w:p w14:paraId="18D4B860" w14:textId="4236B070" w:rsidR="00E014B2" w:rsidRDefault="00E014B2" w:rsidP="008A0CBF">
      <w:r>
        <w:rPr>
          <w:noProof/>
        </w:rPr>
        <w:lastRenderedPageBreak/>
        <w:drawing>
          <wp:inline distT="0" distB="0" distL="0" distR="0" wp14:anchorId="3DDC16FD" wp14:editId="345A4C7B">
            <wp:extent cx="5309235" cy="4258310"/>
            <wp:effectExtent l="0" t="0" r="5715"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09235" cy="4258310"/>
                    </a:xfrm>
                    <a:prstGeom prst="rect">
                      <a:avLst/>
                    </a:prstGeom>
                    <a:noFill/>
                    <a:ln>
                      <a:noFill/>
                    </a:ln>
                  </pic:spPr>
                </pic:pic>
              </a:graphicData>
            </a:graphic>
          </wp:inline>
        </w:drawing>
      </w:r>
    </w:p>
    <w:p w14:paraId="471B9E84" w14:textId="77777777" w:rsidR="00E014B2" w:rsidRDefault="00E014B2">
      <w:r>
        <w:br w:type="page"/>
      </w:r>
    </w:p>
    <w:p w14:paraId="6D931C05" w14:textId="5EE8FEA7" w:rsidR="008A0CBF" w:rsidRDefault="008A0CBF" w:rsidP="008A0CBF">
      <w:pPr>
        <w:pStyle w:val="Heading3"/>
      </w:pPr>
      <w:r>
        <w:lastRenderedPageBreak/>
        <w:t xml:space="preserve">Question </w:t>
      </w:r>
      <w:r w:rsidR="007E6FE9">
        <w:t>T10</w:t>
      </w:r>
      <w:r>
        <w:t>_Q</w:t>
      </w:r>
      <w:r w:rsidR="00B17FEF">
        <w:t>3</w:t>
      </w:r>
    </w:p>
    <w:p w14:paraId="3FA6D730" w14:textId="4F2BD77C" w:rsidR="00E014B2" w:rsidRDefault="00E014B2" w:rsidP="008A0CBF">
      <w:r>
        <w:rPr>
          <w:noProof/>
        </w:rPr>
        <w:drawing>
          <wp:inline distT="0" distB="0" distL="0" distR="0" wp14:anchorId="7A6E1E78" wp14:editId="32300F32">
            <wp:extent cx="5431790" cy="7847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31790" cy="7847330"/>
                    </a:xfrm>
                    <a:prstGeom prst="rect">
                      <a:avLst/>
                    </a:prstGeom>
                    <a:noFill/>
                    <a:ln>
                      <a:noFill/>
                    </a:ln>
                  </pic:spPr>
                </pic:pic>
              </a:graphicData>
            </a:graphic>
          </wp:inline>
        </w:drawing>
      </w:r>
    </w:p>
    <w:p w14:paraId="5FF691D4" w14:textId="77777777" w:rsidR="00E014B2" w:rsidRDefault="00E014B2">
      <w:r>
        <w:br w:type="page"/>
      </w:r>
    </w:p>
    <w:p w14:paraId="7993753B" w14:textId="237B052C" w:rsidR="0014202D" w:rsidRDefault="0014202D" w:rsidP="0014202D">
      <w:pPr>
        <w:pStyle w:val="Heading3"/>
      </w:pPr>
      <w:r>
        <w:lastRenderedPageBreak/>
        <w:t xml:space="preserve">Question </w:t>
      </w:r>
      <w:r w:rsidR="007E6FE9">
        <w:t>T10</w:t>
      </w:r>
      <w:r>
        <w:t>_Q4</w:t>
      </w:r>
    </w:p>
    <w:p w14:paraId="29054C80" w14:textId="643C74F5" w:rsidR="0052140E" w:rsidRDefault="00E014B2" w:rsidP="0014202D">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7B384344" wp14:editId="7C4E0A3F">
            <wp:extent cx="5786755" cy="3903345"/>
            <wp:effectExtent l="0" t="0" r="4445"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86755" cy="3903345"/>
                    </a:xfrm>
                    <a:prstGeom prst="rect">
                      <a:avLst/>
                    </a:prstGeom>
                    <a:noFill/>
                    <a:ln>
                      <a:noFill/>
                    </a:ln>
                  </pic:spPr>
                </pic:pic>
              </a:graphicData>
            </a:graphic>
          </wp:inline>
        </w:drawing>
      </w:r>
    </w:p>
    <w:p w14:paraId="7E5FBA3C" w14:textId="77777777" w:rsidR="0052140E" w:rsidRDefault="0052140E">
      <w:pPr>
        <w:rPr>
          <w:rFonts w:eastAsiaTheme="majorEastAsia" w:cstheme="majorBidi"/>
          <w:b/>
          <w:color w:val="003057"/>
          <w:sz w:val="26"/>
          <w:szCs w:val="26"/>
        </w:rPr>
      </w:pPr>
      <w:r>
        <w:rPr>
          <w:rFonts w:eastAsiaTheme="majorEastAsia" w:cstheme="majorBidi"/>
          <w:b/>
          <w:color w:val="003057"/>
          <w:sz w:val="26"/>
          <w:szCs w:val="26"/>
        </w:rPr>
        <w:br w:type="page"/>
      </w:r>
    </w:p>
    <w:p w14:paraId="4B548BE9" w14:textId="3CF42E34" w:rsidR="0014202D" w:rsidRDefault="0014202D" w:rsidP="0014202D">
      <w:pPr>
        <w:pStyle w:val="Heading3"/>
      </w:pPr>
      <w:r>
        <w:lastRenderedPageBreak/>
        <w:t xml:space="preserve">Question </w:t>
      </w:r>
      <w:r w:rsidR="007E6FE9">
        <w:t>T10</w:t>
      </w:r>
      <w:r>
        <w:t>_Q5</w:t>
      </w:r>
    </w:p>
    <w:p w14:paraId="05885971" w14:textId="5D054036" w:rsidR="0014202D" w:rsidRDefault="0052140E" w:rsidP="0014202D">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241100E7" wp14:editId="5A044FBC">
            <wp:extent cx="5814060" cy="408051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14060" cy="4080510"/>
                    </a:xfrm>
                    <a:prstGeom prst="rect">
                      <a:avLst/>
                    </a:prstGeom>
                    <a:noFill/>
                    <a:ln>
                      <a:noFill/>
                    </a:ln>
                  </pic:spPr>
                </pic:pic>
              </a:graphicData>
            </a:graphic>
          </wp:inline>
        </w:drawing>
      </w:r>
    </w:p>
    <w:p w14:paraId="2D7D4C22" w14:textId="4CD4D5B3" w:rsidR="0052140E" w:rsidRDefault="0052140E" w:rsidP="0014202D">
      <w:pPr>
        <w:rPr>
          <w:rFonts w:eastAsiaTheme="majorEastAsia" w:cstheme="majorBidi"/>
          <w:b/>
          <w:color w:val="003057"/>
          <w:sz w:val="26"/>
          <w:szCs w:val="26"/>
        </w:rPr>
      </w:pPr>
      <w:r>
        <w:rPr>
          <w:rFonts w:eastAsiaTheme="majorEastAsia" w:cstheme="majorBidi"/>
          <w:b/>
          <w:noProof/>
          <w:color w:val="003057"/>
          <w:sz w:val="26"/>
          <w:szCs w:val="26"/>
        </w:rPr>
        <w:lastRenderedPageBreak/>
        <w:drawing>
          <wp:inline distT="0" distB="0" distL="0" distR="0" wp14:anchorId="3B3B4195" wp14:editId="696106FA">
            <wp:extent cx="5786755" cy="6564630"/>
            <wp:effectExtent l="0" t="0" r="4445"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86755" cy="6564630"/>
                    </a:xfrm>
                    <a:prstGeom prst="rect">
                      <a:avLst/>
                    </a:prstGeom>
                    <a:noFill/>
                    <a:ln>
                      <a:noFill/>
                    </a:ln>
                  </pic:spPr>
                </pic:pic>
              </a:graphicData>
            </a:graphic>
          </wp:inline>
        </w:drawing>
      </w:r>
    </w:p>
    <w:p w14:paraId="1C1713B7" w14:textId="77777777" w:rsidR="0052140E" w:rsidRDefault="0052140E">
      <w:pPr>
        <w:rPr>
          <w:rFonts w:eastAsiaTheme="majorEastAsia" w:cstheme="majorBidi"/>
          <w:b/>
          <w:color w:val="003057"/>
          <w:sz w:val="26"/>
          <w:szCs w:val="26"/>
        </w:rPr>
      </w:pPr>
      <w:r>
        <w:rPr>
          <w:rFonts w:eastAsiaTheme="majorEastAsia" w:cstheme="majorBidi"/>
          <w:b/>
          <w:color w:val="003057"/>
          <w:sz w:val="26"/>
          <w:szCs w:val="26"/>
        </w:rPr>
        <w:br w:type="page"/>
      </w:r>
    </w:p>
    <w:p w14:paraId="5ADBF7D3" w14:textId="76E4FBA3" w:rsidR="0014202D" w:rsidRDefault="0014202D" w:rsidP="0014202D">
      <w:pPr>
        <w:pStyle w:val="Heading3"/>
      </w:pPr>
      <w:r>
        <w:lastRenderedPageBreak/>
        <w:t xml:space="preserve">Question </w:t>
      </w:r>
      <w:r w:rsidR="007E6FE9">
        <w:t>T10</w:t>
      </w:r>
      <w:r>
        <w:t>_Q6</w:t>
      </w:r>
    </w:p>
    <w:p w14:paraId="43BF4733" w14:textId="42004EF9" w:rsidR="0052140E" w:rsidRDefault="0052140E" w:rsidP="0014202D">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35D11CA3" wp14:editId="3C560B35">
            <wp:extent cx="5827395" cy="6878320"/>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27395" cy="6878320"/>
                    </a:xfrm>
                    <a:prstGeom prst="rect">
                      <a:avLst/>
                    </a:prstGeom>
                    <a:noFill/>
                    <a:ln>
                      <a:noFill/>
                    </a:ln>
                  </pic:spPr>
                </pic:pic>
              </a:graphicData>
            </a:graphic>
          </wp:inline>
        </w:drawing>
      </w:r>
    </w:p>
    <w:p w14:paraId="20E2829F" w14:textId="77777777" w:rsidR="0052140E" w:rsidRDefault="0052140E">
      <w:pPr>
        <w:rPr>
          <w:rFonts w:eastAsiaTheme="majorEastAsia" w:cstheme="majorBidi"/>
          <w:b/>
          <w:color w:val="003057"/>
          <w:sz w:val="26"/>
          <w:szCs w:val="26"/>
        </w:rPr>
      </w:pPr>
      <w:r>
        <w:rPr>
          <w:rFonts w:eastAsiaTheme="majorEastAsia" w:cstheme="majorBidi"/>
          <w:b/>
          <w:color w:val="003057"/>
          <w:sz w:val="26"/>
          <w:szCs w:val="26"/>
        </w:rPr>
        <w:br w:type="page"/>
      </w:r>
    </w:p>
    <w:p w14:paraId="4E6BB0AA" w14:textId="2E7AAEF8" w:rsidR="00E014B2" w:rsidRDefault="00E014B2" w:rsidP="00E014B2">
      <w:pPr>
        <w:pStyle w:val="Heading3"/>
      </w:pPr>
      <w:r>
        <w:lastRenderedPageBreak/>
        <w:t xml:space="preserve">Question </w:t>
      </w:r>
      <w:r w:rsidR="007E6FE9">
        <w:t>T10</w:t>
      </w:r>
      <w:r>
        <w:t>_Q7</w:t>
      </w:r>
    </w:p>
    <w:p w14:paraId="1465439A" w14:textId="4FAC3E38" w:rsidR="00E014B2" w:rsidRDefault="0052140E" w:rsidP="00E014B2">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2F98BC58" wp14:editId="43264038">
            <wp:extent cx="5895975" cy="283845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95975" cy="2838450"/>
                    </a:xfrm>
                    <a:prstGeom prst="rect">
                      <a:avLst/>
                    </a:prstGeom>
                    <a:noFill/>
                    <a:ln>
                      <a:noFill/>
                    </a:ln>
                  </pic:spPr>
                </pic:pic>
              </a:graphicData>
            </a:graphic>
          </wp:inline>
        </w:drawing>
      </w:r>
    </w:p>
    <w:p w14:paraId="1DDBCCF4" w14:textId="2DEECB74" w:rsidR="0052140E" w:rsidRDefault="0052140E" w:rsidP="00E014B2">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7990D03D" wp14:editId="18DB3E39">
            <wp:extent cx="5786755" cy="1023620"/>
            <wp:effectExtent l="0" t="0" r="4445"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86755" cy="1023620"/>
                    </a:xfrm>
                    <a:prstGeom prst="rect">
                      <a:avLst/>
                    </a:prstGeom>
                    <a:noFill/>
                    <a:ln>
                      <a:noFill/>
                    </a:ln>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CEDF26" w14:textId="77777777" w:rsidR="00CE4D4A" w:rsidRDefault="00CE4D4A" w:rsidP="00097EF5">
      <w:pPr>
        <w:spacing w:after="0" w:line="240" w:lineRule="auto"/>
      </w:pPr>
      <w:r>
        <w:separator/>
      </w:r>
    </w:p>
  </w:endnote>
  <w:endnote w:type="continuationSeparator" w:id="0">
    <w:p w14:paraId="0B3D3775" w14:textId="77777777" w:rsidR="00CE4D4A" w:rsidRDefault="00CE4D4A"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05D88B" w14:textId="77777777" w:rsidR="00CE4D4A" w:rsidRDefault="00CE4D4A" w:rsidP="00097EF5">
      <w:pPr>
        <w:spacing w:after="0" w:line="240" w:lineRule="auto"/>
      </w:pPr>
      <w:r>
        <w:separator/>
      </w:r>
    </w:p>
  </w:footnote>
  <w:footnote w:type="continuationSeparator" w:id="0">
    <w:p w14:paraId="4452363D" w14:textId="77777777" w:rsidR="00CE4D4A" w:rsidRDefault="00CE4D4A"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EF5"/>
    <w:rsid w:val="000A3BEE"/>
    <w:rsid w:val="000B0A91"/>
    <w:rsid w:val="000D78A6"/>
    <w:rsid w:val="0014202D"/>
    <w:rsid w:val="0016623F"/>
    <w:rsid w:val="001760C8"/>
    <w:rsid w:val="001A796B"/>
    <w:rsid w:val="001C1EBF"/>
    <w:rsid w:val="001E282F"/>
    <w:rsid w:val="001F7A6B"/>
    <w:rsid w:val="00210C38"/>
    <w:rsid w:val="00210F9D"/>
    <w:rsid w:val="00224B6D"/>
    <w:rsid w:val="0031149E"/>
    <w:rsid w:val="00347954"/>
    <w:rsid w:val="003D5FAE"/>
    <w:rsid w:val="00406AC8"/>
    <w:rsid w:val="00421DF9"/>
    <w:rsid w:val="00445823"/>
    <w:rsid w:val="004B2FF4"/>
    <w:rsid w:val="004D4A5A"/>
    <w:rsid w:val="004F0F10"/>
    <w:rsid w:val="0052140E"/>
    <w:rsid w:val="00566981"/>
    <w:rsid w:val="00622259"/>
    <w:rsid w:val="006F1491"/>
    <w:rsid w:val="00741A35"/>
    <w:rsid w:val="007B257A"/>
    <w:rsid w:val="007E6FE9"/>
    <w:rsid w:val="007F1DFF"/>
    <w:rsid w:val="008014D1"/>
    <w:rsid w:val="00825B6D"/>
    <w:rsid w:val="0083378B"/>
    <w:rsid w:val="00852FA0"/>
    <w:rsid w:val="00866E1C"/>
    <w:rsid w:val="008A0CBF"/>
    <w:rsid w:val="00927837"/>
    <w:rsid w:val="00A336A5"/>
    <w:rsid w:val="00AD2C4E"/>
    <w:rsid w:val="00AE40F4"/>
    <w:rsid w:val="00B1240E"/>
    <w:rsid w:val="00B17FEF"/>
    <w:rsid w:val="00B7652E"/>
    <w:rsid w:val="00BD2036"/>
    <w:rsid w:val="00C8126A"/>
    <w:rsid w:val="00C9796C"/>
    <w:rsid w:val="00CC2F0C"/>
    <w:rsid w:val="00CD3583"/>
    <w:rsid w:val="00CD4CE7"/>
    <w:rsid w:val="00CE4D4A"/>
    <w:rsid w:val="00D828C8"/>
    <w:rsid w:val="00DA20FC"/>
    <w:rsid w:val="00E014B2"/>
    <w:rsid w:val="00E11076"/>
    <w:rsid w:val="00E938D0"/>
    <w:rsid w:val="00F1020A"/>
    <w:rsid w:val="00F47BD4"/>
    <w:rsid w:val="00F760C9"/>
    <w:rsid w:val="00FF408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customStyle="1" w:styleId="paragraph">
    <w:name w:val="paragraph"/>
    <w:basedOn w:val="Normal"/>
    <w:rsid w:val="000B0A91"/>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0B0A91"/>
  </w:style>
  <w:style w:type="character" w:customStyle="1" w:styleId="scxw51757804">
    <w:name w:val="scxw51757804"/>
    <w:basedOn w:val="DefaultParagraphFont"/>
    <w:rsid w:val="000B0A91"/>
  </w:style>
  <w:style w:type="character" w:customStyle="1" w:styleId="eop">
    <w:name w:val="eop"/>
    <w:basedOn w:val="DefaultParagraphFont"/>
    <w:rsid w:val="000B0A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1448040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48_GCSE_Physics_1P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27</Pages>
  <Words>555</Words>
  <Characters>3165</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56</cp:revision>
  <cp:lastPrinted>2022-02-23T21:04:00Z</cp:lastPrinted>
  <dcterms:created xsi:type="dcterms:W3CDTF">2022-02-23T16:04:00Z</dcterms:created>
  <dcterms:modified xsi:type="dcterms:W3CDTF">2022-03-03T14:42:00Z</dcterms:modified>
</cp:coreProperties>
</file>